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92" w:rsidRDefault="00162E17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:rsidR="00B23992" w:rsidRDefault="00162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7C75DB">
        <w:rPr>
          <w:rFonts w:ascii="標楷體" w:eastAsia="標楷體" w:hAnsi="標楷體" w:hint="eastAsia"/>
          <w:b/>
          <w:sz w:val="30"/>
          <w:szCs w:val="30"/>
        </w:rPr>
        <w:t>芬園國民中學</w:t>
      </w:r>
      <w:r w:rsidR="00CB3344">
        <w:rPr>
          <w:rFonts w:ascii="標楷體" w:eastAsia="標楷體" w:hAnsi="標楷體" w:hint="eastAsia"/>
          <w:b/>
          <w:sz w:val="30"/>
          <w:szCs w:val="30"/>
        </w:rPr>
        <w:t>11</w:t>
      </w:r>
      <w:r w:rsidR="002D7A2E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92"/>
        <w:gridCol w:w="1270"/>
        <w:gridCol w:w="2973"/>
      </w:tblGrid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jc w:val="center"/>
              <w:rPr>
                <w:rFonts w:eastAsia="華康隸書體W5(P)"/>
                <w:sz w:val="36"/>
              </w:rPr>
            </w:pPr>
            <w:r w:rsidRPr="00FF3FD4">
              <w:rPr>
                <w:rFonts w:ascii="標楷體" w:eastAsia="標楷體" w:hAnsi="標楷體" w:hint="eastAsia"/>
                <w:sz w:val="32"/>
                <w:szCs w:val="28"/>
              </w:rPr>
              <w:t>全民國防教育全球資訊網網站連結</w:t>
            </w:r>
          </w:p>
        </w:tc>
      </w:tr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Pr="00D4431B" w:rsidRDefault="00D4431B">
            <w:pPr>
              <w:jc w:val="center"/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1</w:t>
            </w:r>
            <w:r>
              <w:rPr>
                <w:rFonts w:eastAsiaTheme="minorEastAsia"/>
                <w:sz w:val="36"/>
              </w:rPr>
              <w:t>1</w:t>
            </w:r>
            <w:r w:rsidR="002D7A2E">
              <w:rPr>
                <w:rFonts w:eastAsiaTheme="minorEastAsia" w:hint="eastAsia"/>
                <w:sz w:val="36"/>
              </w:rPr>
              <w:t>3</w:t>
            </w:r>
            <w:r>
              <w:rPr>
                <w:rFonts w:eastAsiaTheme="minorEastAsia"/>
                <w:sz w:val="36"/>
              </w:rPr>
              <w:t>/2/1</w:t>
            </w:r>
          </w:p>
        </w:tc>
      </w:tr>
      <w:tr w:rsidR="00B2399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7C75DB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sz w:val="32"/>
              </w:rPr>
              <w:t>蔡雨蓁</w:t>
            </w:r>
          </w:p>
        </w:tc>
      </w:tr>
      <w:tr w:rsidR="00D4431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rPr>
                <w:rFonts w:eastAsia="華康隸書體W5(P)"/>
                <w:sz w:val="36"/>
              </w:rPr>
            </w:pPr>
            <w:r w:rsidRPr="00FF3FD4">
              <w:rPr>
                <w:rFonts w:ascii="標楷體" w:eastAsia="標楷體" w:hAnsi="標楷體" w:hint="eastAsia"/>
                <w:sz w:val="32"/>
              </w:rPr>
              <w:t>社區民眾及師生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162E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B23992">
            <w:pPr>
              <w:rPr>
                <w:rFonts w:eastAsia="華康隸書體W5(P)"/>
                <w:sz w:val="36"/>
              </w:rPr>
            </w:pPr>
          </w:p>
        </w:tc>
      </w:tr>
      <w:tr w:rsidR="00B23992">
        <w:trPr>
          <w:cantSplit/>
          <w:trHeight w:val="479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992" w:rsidRDefault="00CB3344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E"/>
            </w:r>
            <w:r w:rsidR="00162E17"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</w:t>
            </w:r>
            <w:proofErr w:type="gramStart"/>
            <w:r w:rsidR="00162E17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="00AC5A5F">
              <w:fldChar w:fldCharType="begin"/>
            </w:r>
            <w:r w:rsidR="00AC5A5F">
              <w:instrText xml:space="preserve"> HYPERLINK "http://aode.mnd.gov.tw/" </w:instrText>
            </w:r>
            <w:r w:rsidR="00AC5A5F">
              <w:fldChar w:fldCharType="separate"/>
            </w:r>
            <w:r w:rsidR="00162E17"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http://aode.mnd.gov.tw/</w:t>
            </w:r>
            <w:r w:rsidR="00AC5A5F"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162E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23992" w:rsidRDefault="00CB3344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E"/>
            </w:r>
            <w:r w:rsidR="00162E17"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 w:rsidR="00162E17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proofErr w:type="gramStart"/>
            <w:r w:rsidR="00162E17"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r w:rsidR="00162E17"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B23992" w:rsidRPr="00CB3344" w:rsidRDefault="00B23992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B23992">
        <w:trPr>
          <w:cantSplit/>
          <w:trHeight w:val="413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162E17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lastRenderedPageBreak/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992" w:rsidRDefault="007C75DB">
            <w:pPr>
              <w:jc w:val="center"/>
            </w:pPr>
            <w:r w:rsidRPr="007C75DB">
              <w:drawing>
                <wp:inline distT="0" distB="0" distL="0" distR="0" wp14:anchorId="64FCEB4E" wp14:editId="55DBF29D">
                  <wp:extent cx="1911927" cy="4393870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327" cy="43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43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808990</wp:posOffset>
                      </wp:positionV>
                      <wp:extent cx="728663" cy="871538"/>
                      <wp:effectExtent l="0" t="0" r="14605" b="241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663" cy="871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9F655F" id="矩形 2" o:spid="_x0000_s1026" style="position:absolute;margin-left:289.15pt;margin-top:63.7pt;width:57.4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" filled="f" strokecolor="red" strokeweight="1pt"/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B23992" w:rsidRDefault="00162E17">
      <w:r>
        <w:rPr>
          <w:rFonts w:ascii="標楷體" w:eastAsia="標楷體" w:hAnsi="標楷體"/>
          <w:sz w:val="28"/>
          <w:szCs w:val="28"/>
        </w:rPr>
        <w:t xml:space="preserve">承辦人： </w:t>
      </w:r>
      <w:r w:rsidR="007C75DB">
        <w:rPr>
          <w:rFonts w:ascii="標楷體" w:eastAsia="標楷體" w:hAnsi="標楷體"/>
          <w:sz w:val="28"/>
          <w:szCs w:val="28"/>
        </w:rPr>
        <w:t xml:space="preserve">蔡雨蓁        </w:t>
      </w:r>
      <w:r>
        <w:rPr>
          <w:rFonts w:ascii="標楷體" w:eastAsia="標楷體" w:hAnsi="標楷體"/>
          <w:sz w:val="28"/>
          <w:szCs w:val="28"/>
        </w:rPr>
        <w:t>單位主管：</w:t>
      </w:r>
      <w:r w:rsidR="007C75DB">
        <w:rPr>
          <w:rFonts w:ascii="標楷體" w:eastAsia="標楷體" w:hAnsi="標楷體"/>
          <w:sz w:val="28"/>
          <w:szCs w:val="28"/>
        </w:rPr>
        <w:t xml:space="preserve">陳柏璋   </w:t>
      </w:r>
      <w:r>
        <w:rPr>
          <w:rFonts w:ascii="標楷體" w:eastAsia="標楷體" w:hAnsi="標楷體"/>
          <w:sz w:val="28"/>
          <w:szCs w:val="28"/>
        </w:rPr>
        <w:t xml:space="preserve">  校長：</w:t>
      </w:r>
      <w:r w:rsidR="007C75DB">
        <w:rPr>
          <w:rFonts w:ascii="標楷體" w:eastAsia="標楷體" w:hAnsi="標楷體"/>
          <w:sz w:val="28"/>
          <w:szCs w:val="28"/>
        </w:rPr>
        <w:t>張婉玶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           </w:t>
      </w:r>
    </w:p>
    <w:p w:rsidR="00B23992" w:rsidRDefault="00B23992"/>
    <w:sectPr w:rsidR="00B23992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5F" w:rsidRDefault="00AC5A5F">
      <w:r>
        <w:separator/>
      </w:r>
    </w:p>
  </w:endnote>
  <w:endnote w:type="continuationSeparator" w:id="0">
    <w:p w:rsidR="00AC5A5F" w:rsidRDefault="00AC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4" w:rsidRDefault="00162E1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C75DB">
      <w:rPr>
        <w:noProof/>
        <w:lang w:val="zh-TW"/>
      </w:rPr>
      <w:t>2</w:t>
    </w:r>
    <w:r>
      <w:rPr>
        <w:lang w:val="zh-TW"/>
      </w:rPr>
      <w:fldChar w:fldCharType="end"/>
    </w:r>
  </w:p>
  <w:p w:rsidR="00E540B4" w:rsidRDefault="00AC5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5F" w:rsidRDefault="00AC5A5F">
      <w:r>
        <w:rPr>
          <w:color w:val="000000"/>
        </w:rPr>
        <w:separator/>
      </w:r>
    </w:p>
  </w:footnote>
  <w:footnote w:type="continuationSeparator" w:id="0">
    <w:p w:rsidR="00AC5A5F" w:rsidRDefault="00AC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92"/>
    <w:rsid w:val="000D668A"/>
    <w:rsid w:val="00162E17"/>
    <w:rsid w:val="002D7A2E"/>
    <w:rsid w:val="00626CF9"/>
    <w:rsid w:val="007C669A"/>
    <w:rsid w:val="007C75DB"/>
    <w:rsid w:val="00AC5A5F"/>
    <w:rsid w:val="00B23992"/>
    <w:rsid w:val="00CB3344"/>
    <w:rsid w:val="00D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cp:lastPrinted>2022-04-06T08:58:00Z</cp:lastPrinted>
  <dcterms:created xsi:type="dcterms:W3CDTF">2025-02-07T01:02:00Z</dcterms:created>
  <dcterms:modified xsi:type="dcterms:W3CDTF">2025-02-07T01:02:00Z</dcterms:modified>
</cp:coreProperties>
</file>